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4111" w14:textId="77777777" w:rsidR="006E58FC" w:rsidRPr="006E58FC" w:rsidRDefault="006E58FC" w:rsidP="006E58FC">
      <w:pPr>
        <w:ind w:firstLine="1296"/>
        <w:jc w:val="both"/>
        <w:rPr>
          <w:b/>
          <w:sz w:val="28"/>
          <w:szCs w:val="28"/>
        </w:rPr>
      </w:pPr>
      <w:r w:rsidRPr="006E58FC"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  <w:t>Tradiciniai priesaikos/ įžadų žodžiai turi didžiulę prasmę – tai žmogaus tvirtas pažadas vieno kitam, visuomenei, Konstitucijai ar pieš Dievą.</w:t>
      </w:r>
      <w:r w:rsidRPr="006E58FC">
        <w:rPr>
          <w:rFonts w:ascii="Calibri" w:hAnsi="Calibri" w:cs="Calibri"/>
          <w:b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 Gimnazijoje pradėję mokytis mokiniai motyvuojami pažinti bendruomenės tradicijas, vertybes ir įsipareigoti jų laikytis. Gimnazijos bendruomenės pareiga skatinti mokinius sieti asmeninę patirtį su viešai puoselėjamomis vertybėmis: atsakomybe, pareiga, susitarimų laikymusi, mokymusi. Priesaikos </w:t>
      </w:r>
      <w:r w:rsidRPr="006E58FC"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  <w:t>dieną siekiame padaryti įsimintina kiekvienais metais, pakviesdami penktokus kasmet ją minėti kartu įsipareigojant laikytis Gimnazijos susitarimų ir vertybių.</w:t>
      </w:r>
    </w:p>
    <w:p w14:paraId="1BA1F5D4" w14:textId="77777777" w:rsidR="0091682B" w:rsidRDefault="00DC578B">
      <w:pPr>
        <w:rPr>
          <w:sz w:val="96"/>
          <w:szCs w:val="96"/>
        </w:rPr>
      </w:pPr>
      <w:r>
        <w:rPr>
          <w:sz w:val="96"/>
          <w:szCs w:val="96"/>
        </w:rPr>
        <w:t>PRIESAIKA</w:t>
      </w:r>
    </w:p>
    <w:p w14:paraId="2F6098E3" w14:textId="77777777" w:rsidR="00DC578B" w:rsidRDefault="00DC578B">
      <w:pPr>
        <w:rPr>
          <w:sz w:val="96"/>
          <w:szCs w:val="96"/>
        </w:rPr>
      </w:pPr>
    </w:p>
    <w:p w14:paraId="27D61242" w14:textId="77777777" w:rsidR="00DC578B" w:rsidRDefault="00DC578B">
      <w:pPr>
        <w:rPr>
          <w:sz w:val="96"/>
          <w:szCs w:val="96"/>
        </w:rPr>
      </w:pPr>
      <w:r>
        <w:rPr>
          <w:sz w:val="96"/>
          <w:szCs w:val="96"/>
        </w:rPr>
        <w:t>SUTARTIS</w:t>
      </w:r>
    </w:p>
    <w:p w14:paraId="5A8746FD" w14:textId="77777777" w:rsidR="00DC578B" w:rsidRDefault="00DC578B">
      <w:pPr>
        <w:rPr>
          <w:sz w:val="96"/>
          <w:szCs w:val="96"/>
        </w:rPr>
      </w:pPr>
    </w:p>
    <w:p w14:paraId="12BB5006" w14:textId="77777777" w:rsidR="00DC578B" w:rsidRDefault="00DC578B">
      <w:pPr>
        <w:rPr>
          <w:sz w:val="96"/>
          <w:szCs w:val="96"/>
        </w:rPr>
      </w:pPr>
      <w:r>
        <w:rPr>
          <w:sz w:val="96"/>
          <w:szCs w:val="96"/>
        </w:rPr>
        <w:t>ĮSIPAREIGOJIMAS</w:t>
      </w:r>
    </w:p>
    <w:p w14:paraId="36F9B02D" w14:textId="77777777" w:rsidR="00DC578B" w:rsidRDefault="00DC578B">
      <w:pPr>
        <w:rPr>
          <w:sz w:val="96"/>
          <w:szCs w:val="96"/>
        </w:rPr>
      </w:pPr>
    </w:p>
    <w:p w14:paraId="23E87874" w14:textId="77777777" w:rsidR="00DC578B" w:rsidRDefault="00DC578B">
      <w:pPr>
        <w:rPr>
          <w:sz w:val="96"/>
          <w:szCs w:val="96"/>
        </w:rPr>
      </w:pPr>
      <w:r>
        <w:rPr>
          <w:sz w:val="96"/>
          <w:szCs w:val="96"/>
        </w:rPr>
        <w:t>BENDRYSTĖ</w:t>
      </w:r>
    </w:p>
    <w:p w14:paraId="2861C645" w14:textId="77777777" w:rsidR="00DC578B" w:rsidRDefault="00DC578B">
      <w:pPr>
        <w:rPr>
          <w:sz w:val="96"/>
          <w:szCs w:val="96"/>
        </w:rPr>
      </w:pPr>
    </w:p>
    <w:p w14:paraId="4A000D86" w14:textId="77777777" w:rsidR="00DC578B" w:rsidRPr="00DC578B" w:rsidRDefault="00DC578B">
      <w:pPr>
        <w:rPr>
          <w:sz w:val="96"/>
          <w:szCs w:val="96"/>
        </w:rPr>
      </w:pPr>
      <w:r>
        <w:rPr>
          <w:sz w:val="96"/>
          <w:szCs w:val="96"/>
        </w:rPr>
        <w:t>PASIŽADĖJIMAS</w:t>
      </w:r>
    </w:p>
    <w:sectPr w:rsidR="00DC578B" w:rsidRPr="00DC578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8B"/>
    <w:rsid w:val="006E58FC"/>
    <w:rsid w:val="0091682B"/>
    <w:rsid w:val="00C034CE"/>
    <w:rsid w:val="00D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2266"/>
  <w15:chartTrackingRefBased/>
  <w15:docId w15:val="{9BE9681C-2094-489C-AF60-1A2675BC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240</Characters>
  <Application>Microsoft Office Word</Application>
  <DocSecurity>0</DocSecurity>
  <Lines>2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Svecias</dc:creator>
  <cp:keywords/>
  <dc:description/>
  <cp:lastModifiedBy>Loreta</cp:lastModifiedBy>
  <cp:revision>2</cp:revision>
  <dcterms:created xsi:type="dcterms:W3CDTF">2021-11-28T10:47:00Z</dcterms:created>
  <dcterms:modified xsi:type="dcterms:W3CDTF">2021-11-28T10:47:00Z</dcterms:modified>
</cp:coreProperties>
</file>